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230"/>
      </w:tblGrid>
      <w:tr w:rsidR="007E2FBC" w:rsidRPr="007E2FBC" w14:paraId="7581299E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34D1C4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Naručitelj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79601135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GRAD TRILJ </w:t>
            </w:r>
          </w:p>
        </w:tc>
      </w:tr>
      <w:tr w:rsidR="007E2FBC" w:rsidRPr="007E2FBC" w14:paraId="035ACA0C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268CE7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Oznaka/broj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1CF87986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2020/S 0F2-0024054 </w:t>
            </w:r>
          </w:p>
        </w:tc>
      </w:tr>
      <w:tr w:rsidR="007E2FBC" w:rsidRPr="007E2FBC" w14:paraId="49F81042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05E2F5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Naziv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75E0BE79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Nabava elektroničke opreme za ,,PUC 3LJ“. </w:t>
            </w:r>
          </w:p>
        </w:tc>
      </w:tr>
      <w:tr w:rsidR="007E2FBC" w:rsidRPr="007E2FBC" w14:paraId="11191BB9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9487D2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Vrsta dokumenta*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792B66F1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Obavijest o nadmetanju </w:t>
            </w:r>
          </w:p>
        </w:tc>
      </w:tr>
      <w:tr w:rsidR="007E2FBC" w:rsidRPr="007E2FBC" w14:paraId="1E683CDF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9388A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Vrsta ugovora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130ABFAE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Isporuka roba </w:t>
            </w:r>
          </w:p>
        </w:tc>
      </w:tr>
      <w:tr w:rsidR="007E2FBC" w:rsidRPr="007E2FBC" w14:paraId="3727BFF2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3F581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CPV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6D1E1C12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30213000-5 Osobna računala </w:t>
            </w:r>
          </w:p>
        </w:tc>
      </w:tr>
      <w:tr w:rsidR="007E2FBC" w:rsidRPr="007E2FBC" w14:paraId="430E41F9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FB85DA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Vrsta postupka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6E4AB4FD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7E2FBC" w:rsidRPr="007E2FBC" w14:paraId="685E1335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5D53C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Proc.vrijed</w:t>
            </w:r>
            <w:proofErr w:type="spellEnd"/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1BD2283B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240.187,50 </w:t>
            </w:r>
          </w:p>
        </w:tc>
      </w:tr>
      <w:tr w:rsidR="007E2FBC" w:rsidRPr="007E2FBC" w14:paraId="6E05E309" w14:textId="77777777" w:rsidTr="007E2FBC">
        <w:trPr>
          <w:tblCellSpacing w:w="6" w:type="dxa"/>
        </w:trPr>
        <w:tc>
          <w:tcPr>
            <w:tcW w:w="0" w:type="auto"/>
            <w:tcBorders>
              <w:bottom w:val="dotted" w:sz="6" w:space="0" w:color="F5F5F5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3C5CC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Rok za dostavu ponuda/zahtjeva za sudjelovanje </w:t>
            </w:r>
          </w:p>
        </w:tc>
        <w:tc>
          <w:tcPr>
            <w:tcW w:w="0" w:type="auto"/>
            <w:tcBorders>
              <w:bottom w:val="dotted" w:sz="6" w:space="0" w:color="F5F5F5"/>
            </w:tcBorders>
            <w:vAlign w:val="center"/>
            <w:hideMark/>
          </w:tcPr>
          <w:p w14:paraId="1D981261" w14:textId="77777777" w:rsidR="007E2FBC" w:rsidRPr="007E2FBC" w:rsidRDefault="007E2FBC" w:rsidP="007E2F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E2FBC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23.7.2020. 14:00 </w:t>
            </w:r>
          </w:p>
        </w:tc>
      </w:tr>
    </w:tbl>
    <w:p w14:paraId="72E3BB44" w14:textId="77777777" w:rsidR="00010F90" w:rsidRDefault="00010F90"/>
    <w:p w14:paraId="2594083B" w14:textId="77777777" w:rsidR="007E2FBC" w:rsidRDefault="007E2FBC"/>
    <w:p w14:paraId="3B0C81E5" w14:textId="77777777" w:rsidR="007E2FBC" w:rsidRDefault="007E2FBC">
      <w:r>
        <w:t>Poštovani,</w:t>
      </w:r>
    </w:p>
    <w:p w14:paraId="69E00C73" w14:textId="77777777" w:rsidR="007E2FBC" w:rsidRDefault="007E2FBC"/>
    <w:p w14:paraId="534A84F2" w14:textId="77777777" w:rsidR="007E2FBC" w:rsidRDefault="007E2FBC">
      <w:r>
        <w:t>molim ispraviti Prilog  3 koji je sastavni dio Dokumentacije o nabavi jer isti nije u dijelu Naslova Izjave  istovjetan u tekstu opisa</w:t>
      </w:r>
    </w:p>
    <w:p w14:paraId="6CDB2AB4" w14:textId="77777777" w:rsidR="007E2FBC" w:rsidRDefault="007E2FBC"/>
    <w:p w14:paraId="2F021FB9" w14:textId="77777777" w:rsidR="007E2FBC" w:rsidRDefault="007E2FBC" w:rsidP="007E2FBC">
      <w:pPr>
        <w:spacing w:before="60" w:after="0" w:line="240" w:lineRule="auto"/>
        <w:ind w:left="1701" w:hanging="1701"/>
        <w:jc w:val="right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fldChar w:fldCharType="begin"/>
      </w:r>
      <w:r>
        <w:rPr>
          <w:rFonts w:ascii="Times New Roman" w:hAnsi="Times New Roman" w:cs="Times New Roman"/>
          <w:b/>
          <w:color w:val="222A35" w:themeColor="text2" w:themeShade="80"/>
        </w:rPr>
        <w:instrText xml:space="preserve"> LINK Word.Document.12 "C:\\Users\\nkegalj\\AppData\\Local\\Temp\\Temp2_Dokumentacija_za_nadmetanje_HB.zip\\Prilog 6 - Popis projekata nabava.docx" "OLE_LINK27" \a \h  \* MERGEFORMAT </w:instrText>
      </w:r>
      <w:r>
        <w:rPr>
          <w:rFonts w:ascii="Times New Roman" w:hAnsi="Times New Roman" w:cs="Times New Roman"/>
          <w:b/>
          <w:color w:val="222A35" w:themeColor="text2" w:themeShade="80"/>
        </w:rPr>
        <w:fldChar w:fldCharType="separate"/>
      </w:r>
      <w:r>
        <w:rPr>
          <w:rFonts w:ascii="Times New Roman" w:hAnsi="Times New Roman" w:cs="Times New Roman"/>
          <w:b/>
          <w:color w:val="222A35" w:themeColor="text2" w:themeShade="80"/>
        </w:rPr>
        <w:t>PRILOG 3</w:t>
      </w:r>
      <w:r>
        <w:rPr>
          <w:rFonts w:ascii="Times New Roman" w:hAnsi="Times New Roman" w:cs="Times New Roman"/>
          <w:b/>
          <w:color w:val="222A35" w:themeColor="text2" w:themeShade="80"/>
        </w:rPr>
        <w:fldChar w:fldCharType="end"/>
      </w:r>
    </w:p>
    <w:p w14:paraId="7F87B812" w14:textId="77777777" w:rsidR="007E2FBC" w:rsidRDefault="007E2FBC" w:rsidP="007E2FBC">
      <w:pPr>
        <w:shd w:val="clear" w:color="auto" w:fill="B4C6E7" w:themeFill="accent1" w:themeFillTint="66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</w:rPr>
        <w:t xml:space="preserve">IZJAVA </w:t>
      </w:r>
    </w:p>
    <w:p w14:paraId="14AD8FC4" w14:textId="77777777" w:rsidR="007E2FBC" w:rsidRPr="007E2FBC" w:rsidRDefault="007E2FBC" w:rsidP="007E2FBC">
      <w:pPr>
        <w:shd w:val="clear" w:color="auto" w:fill="B4C6E7" w:themeFill="accent1" w:themeFillTint="66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7E2FBC">
        <w:rPr>
          <w:rFonts w:ascii="Times New Roman" w:hAnsi="Times New Roman" w:cs="Times New Roman"/>
          <w:b/>
          <w:bCs/>
          <w:color w:val="FF0000"/>
        </w:rPr>
        <w:t>O DOSTAVI JAMSTVA ZA OTKLANJANJE NEDOSTATAKA U JAMSTVENOM ROKU</w:t>
      </w:r>
    </w:p>
    <w:p w14:paraId="6171042E" w14:textId="77777777" w:rsidR="007E2FBC" w:rsidRDefault="007E2FBC"/>
    <w:p w14:paraId="47BA3878" w14:textId="77777777" w:rsidR="007E2FBC" w:rsidRDefault="007E2FBC"/>
    <w:p w14:paraId="4E1532AD" w14:textId="77777777" w:rsidR="007E2FBC" w:rsidRDefault="007E2FBC">
      <w:r>
        <w:t>A u tekstu piše :</w:t>
      </w:r>
    </w:p>
    <w:p w14:paraId="1E4603F2" w14:textId="77777777" w:rsidR="007E2FBC" w:rsidRDefault="007E2FBC"/>
    <w:p w14:paraId="7F12205E" w14:textId="77777777" w:rsidR="007E2FBC" w:rsidRDefault="007E2FBC" w:rsidP="007E2FB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da ćemo u slučaju da naša ponuda bude odabrana isporučiti predmet nabave u roku od ________ dana od potpisivanja ugovora..</w:t>
      </w:r>
    </w:p>
    <w:p w14:paraId="7570C4F5" w14:textId="77777777" w:rsidR="007E2FBC" w:rsidRPr="007E2FBC" w:rsidRDefault="007E2FBC" w:rsidP="007E2FB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Style w:val="defaultparagraphfont-000004"/>
          <w:color w:val="222A35" w:themeColor="text2" w:themeShade="80"/>
          <w:sz w:val="22"/>
          <w:szCs w:val="22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Suglasni smo da se rok iz točke 1. ove izjave primjeni kao kriteriji iz točke 6.6.2. </w:t>
      </w:r>
      <w:r>
        <w:rPr>
          <w:rStyle w:val="defaultparagraphfont-000004"/>
          <w:color w:val="222A35" w:themeColor="text2" w:themeShade="80"/>
        </w:rPr>
        <w:t>Dokumentacije o nabavi.</w:t>
      </w:r>
    </w:p>
    <w:p w14:paraId="0240F34D" w14:textId="77777777" w:rsidR="007E2FBC" w:rsidRDefault="007E2FBC" w:rsidP="007E2FB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222A35" w:themeColor="text2" w:themeShade="80"/>
        </w:rPr>
      </w:pPr>
    </w:p>
    <w:p w14:paraId="10C29409" w14:textId="77777777" w:rsidR="007E2FBC" w:rsidRDefault="007E2FBC" w:rsidP="007E2FB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222A35" w:themeColor="text2" w:themeShade="80"/>
        </w:rPr>
      </w:pPr>
    </w:p>
    <w:p w14:paraId="13B5E68E" w14:textId="77777777" w:rsidR="007E2FBC" w:rsidRDefault="007E2FBC" w:rsidP="007E2FB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222A35" w:themeColor="text2" w:themeShade="80"/>
        </w:rPr>
      </w:pPr>
    </w:p>
    <w:p w14:paraId="445A926E" w14:textId="77777777" w:rsidR="007E2FBC" w:rsidRDefault="007E2FBC" w:rsidP="007E2FB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222A35" w:themeColor="text2" w:themeShade="80"/>
        </w:rPr>
      </w:pPr>
    </w:p>
    <w:p w14:paraId="61B04C51" w14:textId="77777777" w:rsidR="007E2FBC" w:rsidRDefault="007E2FBC" w:rsidP="007E2FB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222A35" w:themeColor="text2" w:themeShade="80"/>
        </w:rPr>
      </w:pPr>
    </w:p>
    <w:p w14:paraId="436CAEC5" w14:textId="77777777" w:rsidR="007E2FBC" w:rsidRDefault="007E2FBC" w:rsidP="007E2FB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222A35" w:themeColor="text2" w:themeShade="80"/>
        </w:rPr>
      </w:pPr>
      <w:r w:rsidRPr="007E2FBC">
        <w:rPr>
          <w:rFonts w:ascii="Times New Roman" w:hAnsi="Times New Roman" w:cs="Times New Roman"/>
          <w:color w:val="222A35" w:themeColor="text2" w:themeShade="80"/>
        </w:rPr>
        <w:t>Mora li se uz ponudu dostaviti i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14:paraId="3B799242" w14:textId="77777777" w:rsidR="007E2FBC" w:rsidRDefault="007E2FBC" w:rsidP="007E2FBC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 w:cs="Times New Roman"/>
          <w:color w:val="222A35" w:themeColor="text2" w:themeShade="80"/>
        </w:rPr>
      </w:pPr>
      <w:r w:rsidRPr="007E2FBC">
        <w:rPr>
          <w:rFonts w:ascii="Times New Roman" w:hAnsi="Times New Roman" w:cs="Times New Roman"/>
          <w:color w:val="222A35" w:themeColor="text2" w:themeShade="80"/>
        </w:rPr>
        <w:t xml:space="preserve"> Izjava o dostavi jamstva za otklanjanje nedostataka u jamstvenom roku i Izjava o dostavi jamstva za uredno ispunjenje Ugovora?</w:t>
      </w:r>
    </w:p>
    <w:p w14:paraId="41ECCDE3" w14:textId="77777777" w:rsidR="008F3FFF" w:rsidRPr="007E2FBC" w:rsidRDefault="008F3FFF" w:rsidP="007E2FBC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 w:cs="Times New Roman"/>
          <w:color w:val="222A35" w:themeColor="text2" w:themeShade="80"/>
        </w:rPr>
      </w:pPr>
    </w:p>
    <w:p w14:paraId="34A34420" w14:textId="77777777" w:rsidR="007E2FBC" w:rsidRDefault="007E2FBC"/>
    <w:sectPr w:rsidR="007E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27C"/>
    <w:multiLevelType w:val="hybridMultilevel"/>
    <w:tmpl w:val="9B6E7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BC"/>
    <w:rsid w:val="00010F90"/>
    <w:rsid w:val="00552BE4"/>
    <w:rsid w:val="007E2FBC"/>
    <w:rsid w:val="008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AC4A"/>
  <w15:chartTrackingRefBased/>
  <w15:docId w15:val="{A03AF557-896E-4271-AF4A-C09127E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qFormat/>
    <w:locked/>
    <w:rsid w:val="007E2FBC"/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Graf1,Graf2,Graf3"/>
    <w:basedOn w:val="Normal"/>
    <w:link w:val="OdlomakpopisaChar"/>
    <w:uiPriority w:val="1"/>
    <w:qFormat/>
    <w:rsid w:val="007E2FBC"/>
    <w:pPr>
      <w:spacing w:line="256" w:lineRule="auto"/>
      <w:ind w:left="720"/>
      <w:contextualSpacing/>
    </w:pPr>
  </w:style>
  <w:style w:type="character" w:customStyle="1" w:styleId="defaultparagraphfont-000004">
    <w:name w:val="defaultparagraphfont-000004"/>
    <w:basedOn w:val="Zadanifontodlomka"/>
    <w:rsid w:val="007E2FB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7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6931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FC26742439348A90AB9C53C18CE32" ma:contentTypeVersion="7" ma:contentTypeDescription="Create a new document." ma:contentTypeScope="" ma:versionID="cb49b042a50e9c876f086d4e2cf137aa">
  <xsd:schema xmlns:xsd="http://www.w3.org/2001/XMLSchema" xmlns:xs="http://www.w3.org/2001/XMLSchema" xmlns:p="http://schemas.microsoft.com/office/2006/metadata/properties" xmlns:ns3="bf865e01-34e5-402b-9ad2-dfb8368e893b" targetNamespace="http://schemas.microsoft.com/office/2006/metadata/properties" ma:root="true" ma:fieldsID="510c89dc5615cb6635e6cdb45137c3ab" ns3:_="">
    <xsd:import namespace="bf865e01-34e5-402b-9ad2-dfb8368e8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5e01-34e5-402b-9ad2-dfb8368e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56C2D-922F-4CD4-A562-3C95C6AD5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65e01-34e5-402b-9ad2-dfb8368e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124F1-59DF-4FB3-A47C-D17645C03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EBFCD-5A28-4F81-A1FD-14CA5F6DB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Mauhar</dc:creator>
  <cp:keywords/>
  <dc:description/>
  <cp:lastModifiedBy>Marko Varvodić</cp:lastModifiedBy>
  <cp:revision>2</cp:revision>
  <dcterms:created xsi:type="dcterms:W3CDTF">2020-11-13T07:43:00Z</dcterms:created>
  <dcterms:modified xsi:type="dcterms:W3CDTF">2020-11-13T07:43:00Z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0x0101001D6FC26742439348A90AB9C53C18CE32</vt:lpwstr>
  </property>
</Properties>
</file>